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94E5" w14:textId="15DCC94A" w:rsidR="00240AC5" w:rsidRDefault="00762C47">
      <w:r>
        <w:t xml:space="preserve"> </w:t>
      </w:r>
      <w:r w:rsidR="00921BAF">
        <w:t>Within the</w:t>
      </w:r>
      <w:r>
        <w:t xml:space="preserve"> four walls of this Village Church</w:t>
      </w:r>
      <w:r w:rsidR="00921BAF">
        <w:t xml:space="preserve"> lie a repository of </w:t>
      </w:r>
      <w:r>
        <w:t>precious memories.</w:t>
      </w:r>
    </w:p>
    <w:p w14:paraId="7F526912" w14:textId="300CE46A" w:rsidR="00762C47" w:rsidRDefault="00921BAF">
      <w:r>
        <w:t xml:space="preserve">Leading </w:t>
      </w:r>
      <w:r w:rsidR="00762C47">
        <w:t xml:space="preserve"> Pam up the aisle to be married to Wally, and later as a young curate baptis</w:t>
      </w:r>
      <w:r>
        <w:t>ing</w:t>
      </w:r>
      <w:r w:rsidR="00762C47">
        <w:t xml:space="preserve"> Michelle and then James.</w:t>
      </w:r>
    </w:p>
    <w:p w14:paraId="03F2A9FC" w14:textId="32273818" w:rsidR="00762C47" w:rsidRDefault="00762C47">
      <w:r>
        <w:t xml:space="preserve">My grandmother </w:t>
      </w:r>
      <w:proofErr w:type="spellStart"/>
      <w:r>
        <w:t>Mrs.Mez</w:t>
      </w:r>
      <w:proofErr w:type="spellEnd"/>
      <w:r>
        <w:t xml:space="preserve"> was a regular churchgoer here, and these walls have housed my mother’s funeral</w:t>
      </w:r>
      <w:r w:rsidR="00921BAF">
        <w:t xml:space="preserve"> service,</w:t>
      </w:r>
      <w:r>
        <w:t xml:space="preserve"> sister Mary’s funeral service, </w:t>
      </w:r>
      <w:proofErr w:type="spellStart"/>
      <w:r>
        <w:t>Nonny’s</w:t>
      </w:r>
      <w:proofErr w:type="spellEnd"/>
      <w:r>
        <w:t xml:space="preserve"> wedding, </w:t>
      </w:r>
      <w:proofErr w:type="spellStart"/>
      <w:r>
        <w:t>Tottie’s</w:t>
      </w:r>
      <w:proofErr w:type="spellEnd"/>
      <w:r>
        <w:t xml:space="preserve"> wedding, and numerous other family christenings.</w:t>
      </w:r>
    </w:p>
    <w:p w14:paraId="259FCAA2" w14:textId="37E7E1DA" w:rsidR="00921BAF" w:rsidRDefault="00921BAF">
      <w:r>
        <w:t>And so within this sacred space the great wheel of life, birth, marriage, and death, witnesses to the preciousness of family and community.</w:t>
      </w:r>
    </w:p>
    <w:p w14:paraId="7299B20B" w14:textId="55D03B11" w:rsidR="00921BAF" w:rsidRDefault="00921BAF">
      <w:r>
        <w:t>And now dear Pam.</w:t>
      </w:r>
    </w:p>
    <w:p w14:paraId="3076D0F8" w14:textId="19E2CDBF" w:rsidR="00921BAF" w:rsidRDefault="00921BAF">
      <w:r>
        <w:t>She worshipped here just a few weeks ago, at the midweek Book of Common prayer communion service. She loved the texture and the rhythms of the</w:t>
      </w:r>
      <w:r w:rsidR="002B65FA">
        <w:t xml:space="preserve"> traditional words of the service, learnt from our Father’s lifetime as a parish priest. Pam and I used to say that these ancient words acted rather like as a springboard into the numinous, into a sense of timelessness and holiness.</w:t>
      </w:r>
    </w:p>
    <w:p w14:paraId="66A195D9" w14:textId="1885BDE1" w:rsidR="002B65FA" w:rsidRDefault="002B65FA">
      <w:r>
        <w:t xml:space="preserve">Pam was not a conventional </w:t>
      </w:r>
      <w:r w:rsidR="00D77D97">
        <w:t>card-carrying</w:t>
      </w:r>
      <w:r>
        <w:t xml:space="preserve"> member of the Christian faith. </w:t>
      </w:r>
      <w:r w:rsidR="00220596">
        <w:t>Too much emphasis on original sin as opposed to original goodness. Her spiritual resources came from far and wide, and even beyond the cosmos.</w:t>
      </w:r>
    </w:p>
    <w:p w14:paraId="55446318" w14:textId="2E832180" w:rsidR="00220596" w:rsidRDefault="00220596">
      <w:r>
        <w:t>She had a profound belief in the afterlife, and did not fear death at all, convinced she would be united with Wally and all her loved ones on the other side.</w:t>
      </w:r>
    </w:p>
    <w:p w14:paraId="77A8F680" w14:textId="5DD20F6B" w:rsidR="00220596" w:rsidRDefault="00220596">
      <w:r>
        <w:t>That almost child-like belief in the goodness and blessedness of life was a pro</w:t>
      </w:r>
      <w:r w:rsidR="00D77D97">
        <w:t>fo</w:t>
      </w:r>
      <w:r>
        <w:t xml:space="preserve">und source of grace to all </w:t>
      </w:r>
      <w:r w:rsidR="00D77D97">
        <w:t>who knew her.</w:t>
      </w:r>
    </w:p>
    <w:p w14:paraId="5EA65BED" w14:textId="629A6D75" w:rsidR="00D77D97" w:rsidRDefault="00D77D97">
      <w:r>
        <w:t>She loved music and reading, as well as</w:t>
      </w:r>
      <w:r w:rsidR="00A96232">
        <w:t xml:space="preserve"> glasses of</w:t>
      </w:r>
      <w:r>
        <w:t xml:space="preserve"> chilled rose on a Summer’s evening looking out on to the Green – often quoting our mother’s favourit</w:t>
      </w:r>
      <w:r w:rsidR="00A96232">
        <w:t>e toast –‘ Lets not have a dusty party’.</w:t>
      </w:r>
    </w:p>
    <w:p w14:paraId="59660ADA" w14:textId="05E55914" w:rsidR="00A96232" w:rsidRDefault="00A96232">
      <w:r>
        <w:t>How</w:t>
      </w:r>
      <w:r w:rsidR="00E819CA">
        <w:t xml:space="preserve"> we</w:t>
      </w:r>
      <w:r>
        <w:t xml:space="preserve"> will miss her.</w:t>
      </w:r>
    </w:p>
    <w:p w14:paraId="68F22C4F" w14:textId="784A1553" w:rsidR="00A96232" w:rsidRDefault="00A96232">
      <w:r>
        <w:t xml:space="preserve"> Living next door to Pam was like being an organic part of one family.</w:t>
      </w:r>
    </w:p>
    <w:p w14:paraId="4D21189F" w14:textId="76154844" w:rsidR="00A96232" w:rsidRDefault="00A96232">
      <w:r>
        <w:t xml:space="preserve">And how wonderful that James and </w:t>
      </w:r>
      <w:proofErr w:type="spellStart"/>
      <w:r>
        <w:t>Oiy</w:t>
      </w:r>
      <w:proofErr w:type="spellEnd"/>
      <w:r>
        <w:t xml:space="preserve"> and </w:t>
      </w:r>
      <w:proofErr w:type="spellStart"/>
      <w:r>
        <w:t>Sebby</w:t>
      </w:r>
      <w:proofErr w:type="spellEnd"/>
      <w:r>
        <w:t xml:space="preserve"> had precious weeks together after such a long separation due to the </w:t>
      </w:r>
      <w:r w:rsidR="00726288">
        <w:t>Pandemic.</w:t>
      </w:r>
    </w:p>
    <w:p w14:paraId="29824221" w14:textId="4054E758" w:rsidR="00726288" w:rsidRDefault="00726288">
      <w:r>
        <w:t>She will always be with us. Her ashes will be scattered on that part of the Common w</w:t>
      </w:r>
      <w:r w:rsidR="0090259B">
        <w:t>hich</w:t>
      </w:r>
      <w:r>
        <w:t xml:space="preserve"> our mother loved, and where sister Mary’s ashes are scattered too, as indeed mine will</w:t>
      </w:r>
      <w:r w:rsidR="0090259B">
        <w:t xml:space="preserve"> be</w:t>
      </w:r>
      <w:r>
        <w:t xml:space="preserve"> whenever that day</w:t>
      </w:r>
      <w:r w:rsidR="00E819CA">
        <w:t xml:space="preserve"> comes</w:t>
      </w:r>
      <w:r>
        <w:t>. We will</w:t>
      </w:r>
      <w:r w:rsidR="0090259B">
        <w:t xml:space="preserve"> all</w:t>
      </w:r>
      <w:r>
        <w:t xml:space="preserve"> meet in the breeze gently rustling the reeds</w:t>
      </w:r>
      <w:r w:rsidR="00E819CA">
        <w:t>,</w:t>
      </w:r>
      <w:r>
        <w:t xml:space="preserve"> or in the sunset over the river.</w:t>
      </w:r>
    </w:p>
    <w:p w14:paraId="562E6EB7" w14:textId="086C5D3F" w:rsidR="00726288" w:rsidRDefault="00726288">
      <w:r>
        <w:t>And all who knew and loved her will</w:t>
      </w:r>
      <w:r w:rsidR="009A7C7A">
        <w:t xml:space="preserve"> give</w:t>
      </w:r>
      <w:r>
        <w:t xml:space="preserve"> thanks for the blessedness of life</w:t>
      </w:r>
      <w:r w:rsidR="007838E9">
        <w:t>, and the luminosity of grace which she carried unawares.</w:t>
      </w:r>
    </w:p>
    <w:p w14:paraId="0CACC70C" w14:textId="5AA2BCDA" w:rsidR="007838E9" w:rsidRDefault="007838E9">
      <w:r>
        <w:t>Amen.</w:t>
      </w:r>
    </w:p>
    <w:p w14:paraId="7FCBAF1F" w14:textId="77777777" w:rsidR="007838E9" w:rsidRDefault="007838E9"/>
    <w:p w14:paraId="3D079A96" w14:textId="77777777" w:rsidR="00A96232" w:rsidRDefault="00A96232"/>
    <w:p w14:paraId="044F7208" w14:textId="77777777" w:rsidR="00D77D97" w:rsidRDefault="00D77D97"/>
    <w:p w14:paraId="56F31EFA" w14:textId="77777777" w:rsidR="002B65FA" w:rsidRDefault="002B65FA"/>
    <w:sectPr w:rsidR="002B65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6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47"/>
    <w:rsid w:val="0016011B"/>
    <w:rsid w:val="00220596"/>
    <w:rsid w:val="00240AC5"/>
    <w:rsid w:val="002B65FA"/>
    <w:rsid w:val="00726288"/>
    <w:rsid w:val="00762C47"/>
    <w:rsid w:val="007838E9"/>
    <w:rsid w:val="0090259B"/>
    <w:rsid w:val="00921BAF"/>
    <w:rsid w:val="009A7C7A"/>
    <w:rsid w:val="00A96232"/>
    <w:rsid w:val="00D77D97"/>
    <w:rsid w:val="00E8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38EEF"/>
  <w15:chartTrackingRefBased/>
  <w15:docId w15:val="{247EA9C1-EDBB-417A-99A1-29E9E531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Edwards</dc:creator>
  <cp:keywords/>
  <dc:description/>
  <cp:lastModifiedBy>James Webb</cp:lastModifiedBy>
  <cp:revision>2</cp:revision>
  <cp:lastPrinted>2022-08-09T10:44:00Z</cp:lastPrinted>
  <dcterms:created xsi:type="dcterms:W3CDTF">2022-09-05T14:06:00Z</dcterms:created>
  <dcterms:modified xsi:type="dcterms:W3CDTF">2022-09-05T14:06:00Z</dcterms:modified>
</cp:coreProperties>
</file>